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Sprawozdanie merytoryczne  Zarząd Oddziału Warszawskiego SD RP  (22 czerwca 2016 – 19 października 2021)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22 czerwca 2016 roku odbyło się zebranie sprawozdawczo-wyborcze członków OW. Uczestniczyło w nim 92 dziennikarzy na 382 uprawnionych do głosowania.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Zarząd, w składzie wybranym 22 czerwca 2016 roku: Przemysław Barbrich, Jerzy Jakobsche – wiceprzewodniczący-skarbnik, Barbara Janiszewska – wiceprzewodnicząca-sekretarz, Witold Juchniewicz, Marek Kuliński - przewodniczący, Tomasz Miłkowski i Wojciech Rzucek działał do 19 października 2021 r.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Wybrano również 25 delegatów na IX zjazd Stowarzyszenia Dziennikarzy RP   (13 marca 2017). Delegaci przekazali wówczas stanowisko i opinie warszawskiego środowiska dziennikarskiego dotyczące m.in. pozycji dziennikarzy i ich udziału w życiu polityczno-społecznym kraju, roli stowarzyszeń twórczych, coraz trudniejszych warunków wykonywania zawodu, wreszcie coraz gorszej sytuacji materialnej dziennikarzy.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</w:t>
      </w:r>
      <w:r>
        <w:rPr>
          <w:rFonts w:cs="Times New Roman" w:ascii="Times New Roman" w:hAnsi="Times New Roman"/>
          <w:b/>
          <w:sz w:val="32"/>
          <w:szCs w:val="32"/>
        </w:rPr>
        <w:t>xxxxxxxxxxxxxxxxxxxxxxxxxxxxxxxxxxx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 xml:space="preserve">W całym okresie sprawozdawczym (do momentu ogłoszenia stanu epidemii), od czerwca 2016 r. członkowie Zarządu brali udział w licznych dyskusjach dotyczących zapowiadanych zmian w organizacji mediów publicznych. W wystąpieniach publicznych  i stronie internetowej </w:t>
      </w:r>
      <w:hyperlink r:id="rId2">
        <w:r>
          <w:rPr>
            <w:rStyle w:val="Czeinternetowe"/>
            <w:color w:val="auto"/>
            <w:sz w:val="32"/>
            <w:szCs w:val="32"/>
          </w:rPr>
          <w:t>www.dziennikarzerp.pl</w:t>
        </w:r>
      </w:hyperlink>
      <w:r>
        <w:rPr>
          <w:sz w:val="32"/>
          <w:szCs w:val="32"/>
        </w:rPr>
        <w:t xml:space="preserve"> prezentowaliśmy   stanowisko SDRP: konieczność ostatecznego uregulowania i urealnienia finansowania działalności Polskiego Radia, TVP oraz PAP, odrzucające politykę kadrową polegającą  na arbitralnym nominowaniu  władz tych instytucji przez administrację rządową oraz praktykę zwalniania z pracy dziennikarzy mających inne poglądy.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W 2019 roku członkowie  Oddziału Warszawskiego brali udział w spotkaniach i dyskusjach dotyczących sytuacji w polskich mediach, zwłaszcza  związanych z działaniami na rzecz zapewnienia realnej ochrony praw autorskich. Spotkania poświęcone unijnej dyrektywie w sprawie praw autorskich były  organizowane przez Izbę Wydawców Prasy oraz Stowarzyszenie Dziennikarzy i Wydawców REPROPOL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Występowaliśmy i zabieraliśmy głos publicznie we wszystkich ważnych kwestiach ważnych dla naszego środowiska. Opublikowaliśmy    na naszej stronie internetowej   ponad 20 oświadczeń i apeli. Zdecydowanie protestowaliśmy przeciw działaniom godzącym w wolność słowa, blokowaniu dziennikarzom dostępu do informacji, swobody wypowiedzi, a w skrajnych przypadkach agresji fizycznej.    Dotyczyły one m.in.: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 spraw zawodowych (poparcie dla dyrektywy UE w sprawie ochrony praw autorskich na jednolitym rynku cyfrowym , w obronie dziennikarzy zwalnianych w wyniku zmian własnościowych w „Polska Press”,  poparcie akcji „Media bez barier” przeciwnej dodatkowemu opodatkowaniu prasy);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obrony wolności słowa i praw do dostępu do informacji (protest przeciwko napaści na dziennikarzy w Puszczy Białowieskiej, protest przeciw użyciu gazu i pałek wobec dziennikarzy relacjonujących demonstracje uliczne 11 listopada 2020, protesty wobec szykanowania dziennikarzy ujawniających nieprawidłowości popełniane przez funkcjonariuszy państwowych, protest przeciw utrudnianiu dziennikarzom wstępu do budynków Sejmu i Senatu RP);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- zachowania cywilizowanego tonu debat w mediach i przestrzeni   publicznej (reakcja na zamordowanie prezydenta Gdańska);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- sprzeciwu dotyczącego dotowania jątrzącej publicystyki TVP sumą 2 mld zł  z funduszy państwowych;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podjęcia wszechstronnej debaty na temat „dziennikarstwa obywatelskiego”  (na Kongresie Mediów Obywatelskich w marcu 2019 r.);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-   spraw ogólnospołecznych (poparcia społecznej kandydatury na  funkcję RPO (p. Zuzanny Rudzińskiej – Bluszcz, wsparcia akcji szczepień przeciw COVID19 oraz praktyczne zalecenia przestrzegania zaleceń sanitarnych).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ab/>
        <w:t xml:space="preserve">Członkowie  Oddziału Warszawskiego  - do 20 marca 2020 r. - brali udział w spotkaniach i dyskusjach dotyczących sytuacji w polskich mediach, zwłaszcza  związanych z działaniami na rzecz zapewnienia realnej ochrony praw autorskich. </w:t>
        <w:tab/>
        <w:t xml:space="preserve">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>xxxxxxxxxxxxxxxxxxxxxxxxxxxxxxxxxxx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W czasie kadencji członkowie Zarządu Oddziału Warszawskiego wspólnie z Zarządem Zespołu  Starszych Dziennikarzy zorganizowali wiele spotkań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z wybitnymi przedstawicielami życia polityczno-społecznego.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2016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 xml:space="preserve">Spotkanie dyskusyjne z </w:t>
      </w:r>
      <w:r>
        <w:rPr>
          <w:b/>
          <w:sz w:val="32"/>
          <w:szCs w:val="32"/>
        </w:rPr>
        <w:t>Włodzimierzem Cimoszewiczem</w:t>
      </w:r>
      <w:r>
        <w:rPr>
          <w:sz w:val="32"/>
          <w:szCs w:val="32"/>
        </w:rPr>
        <w:t xml:space="preserve"> (27 kwietnia). Z inicjatywy ZSD odbyło się podobne spotkanie z </w:t>
      </w:r>
      <w:r>
        <w:rPr>
          <w:b/>
          <w:sz w:val="32"/>
          <w:szCs w:val="32"/>
        </w:rPr>
        <w:t>prof. Ewą Łętowską</w:t>
      </w:r>
      <w:r>
        <w:rPr>
          <w:sz w:val="32"/>
          <w:szCs w:val="32"/>
        </w:rPr>
        <w:t xml:space="preserve"> (28 września).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>W 2016 roku kontynuowane był</w:t>
      </w:r>
      <w:r>
        <w:rPr>
          <w:b/>
          <w:sz w:val="32"/>
          <w:szCs w:val="32"/>
        </w:rPr>
        <w:t>y „spotkania czwartkowe”</w:t>
      </w:r>
      <w:r>
        <w:rPr>
          <w:sz w:val="32"/>
          <w:szCs w:val="32"/>
        </w:rPr>
        <w:t xml:space="preserve">. Były one organizowane  w lokalach udostępnianych bezpłatnie przez Urząd m.st. Warszawy (na pl. Konstytucji 4 - WARSZTAT WARSZAWSKI i przy ul. Andersa 29 – PAŃSTWO MIASTO). Spotkania zorganizowano </w:t>
      </w:r>
      <w:r>
        <w:rPr>
          <w:b/>
          <w:sz w:val="32"/>
          <w:szCs w:val="32"/>
        </w:rPr>
        <w:t>z red. Wiesławą Krajewską-Michalską</w:t>
      </w:r>
      <w:r>
        <w:rPr>
          <w:sz w:val="32"/>
          <w:szCs w:val="32"/>
        </w:rPr>
        <w:t xml:space="preserve">, dziennikarką radiową i telewizyjną, pisarką, podróżniczką: „Kobieta…śladem moich książek” (31 marca) i </w:t>
      </w:r>
      <w:r>
        <w:rPr>
          <w:b/>
          <w:sz w:val="32"/>
          <w:szCs w:val="32"/>
        </w:rPr>
        <w:t>z red. Hanną Etemadi</w:t>
      </w:r>
      <w:r>
        <w:rPr>
          <w:sz w:val="32"/>
          <w:szCs w:val="32"/>
        </w:rPr>
        <w:t>, która pokazała swój film dokumentalny „W cieniu prezydenta” o zastępcy prezydenta Stefana Starzyńskiego Janie Pochowskim,  zamordowanym w Palmirach (19 maja). Odbyło się również  spotkanie dyskusyjne: „Wolność polskich mediów” (31 maja).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2017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20 marca odbyło się spotkanie z wiceprzewodniczącą OPZZ, </w:t>
      </w:r>
      <w:r>
        <w:rPr>
          <w:b/>
          <w:sz w:val="32"/>
          <w:szCs w:val="32"/>
        </w:rPr>
        <w:t>Wiesławą Taranowską</w:t>
      </w:r>
      <w:r>
        <w:rPr>
          <w:sz w:val="32"/>
          <w:szCs w:val="32"/>
        </w:rPr>
        <w:t xml:space="preserve">; 17 maja z prof. </w:t>
      </w:r>
      <w:r>
        <w:rPr>
          <w:b/>
          <w:sz w:val="32"/>
          <w:szCs w:val="32"/>
        </w:rPr>
        <w:t>Adamem Danielem Rotfeldem</w:t>
      </w:r>
      <w:r>
        <w:rPr>
          <w:sz w:val="32"/>
          <w:szCs w:val="32"/>
        </w:rPr>
        <w:t xml:space="preserve">, 27 września z prof. </w:t>
      </w:r>
      <w:r>
        <w:rPr>
          <w:b/>
          <w:sz w:val="32"/>
          <w:szCs w:val="32"/>
        </w:rPr>
        <w:t>Karolem Modzelewskim</w:t>
      </w:r>
      <w:r>
        <w:rPr>
          <w:sz w:val="32"/>
          <w:szCs w:val="32"/>
        </w:rPr>
        <w:t>.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W 2017 roku kontynuowane był</w:t>
      </w:r>
      <w:r>
        <w:rPr>
          <w:rFonts w:cs="Times New Roman" w:ascii="Times New Roman" w:hAnsi="Times New Roman"/>
          <w:b/>
          <w:sz w:val="32"/>
          <w:szCs w:val="32"/>
        </w:rPr>
        <w:t xml:space="preserve">y „spotkania klubowe”, </w:t>
      </w:r>
      <w:r>
        <w:rPr>
          <w:rFonts w:cs="Times New Roman" w:ascii="Times New Roman" w:hAnsi="Times New Roman"/>
          <w:sz w:val="32"/>
          <w:szCs w:val="32"/>
        </w:rPr>
        <w:t>które odbywały się w klubie „</w:t>
      </w:r>
      <w:r>
        <w:rPr>
          <w:rFonts w:cs="Times New Roman" w:ascii="Times New Roman" w:hAnsi="Times New Roman"/>
          <w:b/>
          <w:sz w:val="32"/>
          <w:szCs w:val="32"/>
        </w:rPr>
        <w:t>Cudzysłów</w:t>
      </w:r>
      <w:r>
        <w:rPr>
          <w:rFonts w:cs="Times New Roman" w:ascii="Times New Roman" w:hAnsi="Times New Roman"/>
          <w:sz w:val="32"/>
          <w:szCs w:val="32"/>
        </w:rPr>
        <w:t xml:space="preserve">” w Domu Dziennikarza. Spotkania zorganizowano </w:t>
      </w:r>
      <w:r>
        <w:rPr>
          <w:rFonts w:cs="Times New Roman" w:ascii="Times New Roman" w:hAnsi="Times New Roman"/>
          <w:b/>
          <w:sz w:val="32"/>
          <w:szCs w:val="32"/>
        </w:rPr>
        <w:t xml:space="preserve">z red. Andrzejem Machnowskim, autorem filmu „Emisariusz kardynała” (28 czerwca), red. Edwardem Kwiatkowskim o Szarych Szeregach (26 kwietnia). Gościem spotkania 29 listopada był ekonomista dr Ryszard Ślązak. 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2018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pl-PL"/>
        </w:rPr>
        <w:t xml:space="preserve">Zorganizowaliśmy, wspólnie z  Zarządem Zespołu Starszych Dziennikarzy spotkania: 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pl-PL"/>
        </w:rPr>
        <w:t xml:space="preserve">z </w:t>
      </w:r>
      <w:r>
        <w:rPr>
          <w:rFonts w:eastAsia="Times New Roman" w:cs="Times New Roman" w:ascii="Times New Roman" w:hAnsi="Times New Roman"/>
          <w:b/>
          <w:sz w:val="32"/>
          <w:szCs w:val="32"/>
          <w:lang w:eastAsia="pl-PL"/>
        </w:rPr>
        <w:t>prof. Longinem Pastusiakiem</w:t>
      </w:r>
      <w:r>
        <w:rPr>
          <w:rFonts w:eastAsia="Times New Roman" w:cs="Times New Roman" w:ascii="Times New Roman" w:hAnsi="Times New Roman"/>
          <w:sz w:val="32"/>
          <w:szCs w:val="32"/>
          <w:lang w:eastAsia="pl-PL"/>
        </w:rPr>
        <w:t xml:space="preserve"> (7 marca) po wyborach w Stanach Zjednoczonych;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32"/>
          <w:szCs w:val="32"/>
          <w:lang w:eastAsia="pl-PL"/>
        </w:rPr>
        <w:t xml:space="preserve">z amerykańskim rabinem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pl-PL"/>
        </w:rPr>
        <w:t xml:space="preserve">Yehoshua Ellisem i Arturem  Cyrukiem </w:t>
      </w:r>
      <w:r>
        <w:rPr>
          <w:rFonts w:eastAsia="Times New Roman" w:cs="Times New Roman" w:ascii="Times New Roman" w:hAnsi="Times New Roman"/>
          <w:bCs/>
          <w:sz w:val="32"/>
          <w:szCs w:val="32"/>
          <w:lang w:eastAsia="pl-PL"/>
        </w:rPr>
        <w:t>poświęcone tematowi</w:t>
      </w:r>
      <w:r>
        <w:rPr>
          <w:rFonts w:eastAsia="Times New Roman" w:cs="Times New Roman" w:ascii="Times New Roman" w:hAnsi="Times New Roman"/>
          <w:sz w:val="32"/>
          <w:szCs w:val="32"/>
          <w:lang w:eastAsia="pl-PL"/>
        </w:rPr>
        <w:t xml:space="preserve"> „Człowiek wobec śmierci w kulturze żydowskiej” (27 września);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32"/>
          <w:szCs w:val="32"/>
        </w:rPr>
        <w:t xml:space="preserve">z </w:t>
      </w:r>
      <w:r>
        <w:rPr>
          <w:rFonts w:cs="Times New Roman" w:ascii="Times New Roman" w:hAnsi="Times New Roman"/>
          <w:b/>
          <w:sz w:val="32"/>
          <w:szCs w:val="32"/>
        </w:rPr>
        <w:t>red. Grzegorzem Łubczykiem</w:t>
      </w:r>
      <w:r>
        <w:rPr>
          <w:rFonts w:cs="Times New Roman" w:ascii="Times New Roman" w:hAnsi="Times New Roman"/>
          <w:sz w:val="32"/>
          <w:szCs w:val="32"/>
        </w:rPr>
        <w:t xml:space="preserve"> poświęcone  pomocy polskim uchodźcom na Węgrzech, we wrześniu 1939 roku (16 października).</w:t>
      </w:r>
    </w:p>
    <w:p>
      <w:pPr>
        <w:pStyle w:val="NormalWeb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 </w:t>
      </w:r>
      <w:r>
        <w:rPr>
          <w:b/>
          <w:sz w:val="32"/>
          <w:szCs w:val="32"/>
        </w:rPr>
        <w:t>prof. Zofią Chyrą-Rolicz</w:t>
      </w:r>
      <w:r>
        <w:rPr>
          <w:sz w:val="32"/>
          <w:szCs w:val="32"/>
        </w:rPr>
        <w:t xml:space="preserve"> na temat: „Losy spółdzielczości w Polsce w okresie transformacji – niewykorzystana szansa rozwoju” ( 27 listopada).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Web"/>
        <w:shd w:val="clear" w:color="auto" w:fill="FFFFFF"/>
        <w:rPr>
          <w:b/>
          <w:b/>
          <w:sz w:val="32"/>
          <w:szCs w:val="32"/>
        </w:rPr>
      </w:pPr>
      <w:r>
        <w:rPr>
          <w:sz w:val="32"/>
          <w:szCs w:val="32"/>
        </w:rPr>
        <w:t>„</w:t>
      </w:r>
      <w:r>
        <w:rPr>
          <w:sz w:val="32"/>
          <w:szCs w:val="32"/>
        </w:rPr>
        <w:t>Miasto społeczne  - Warszawa” – pod takim hasłem  4 października odbyło się spotkanie z kandydatem SLD na prezydenta Warszawy</w:t>
      </w:r>
      <w:r>
        <w:rPr>
          <w:b/>
          <w:sz w:val="32"/>
          <w:szCs w:val="32"/>
        </w:rPr>
        <w:t xml:space="preserve">, Andrzejem Rozenkiem.  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Web"/>
        <w:shd w:val="clear" w:color="auto" w:fill="FFFFFF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21 lutego nową przewodniczącą Zarządu ZSD  została red. Hanna Świeszczakowska-Mazur, która zastąpiła  red. Elżbietę Ciborską.</w:t>
      </w:r>
    </w:p>
    <w:p>
      <w:pPr>
        <w:pStyle w:val="NormalWeb"/>
        <w:shd w:val="clear" w:color="auto" w:fill="FFFFFF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  <w:lang w:eastAsia="pl-PL"/>
        </w:rPr>
      </w:pPr>
      <w:r>
        <w:rPr>
          <w:sz w:val="32"/>
          <w:szCs w:val="32"/>
          <w:lang w:eastAsia="pl-PL"/>
        </w:rPr>
        <w:t>Starając się utrzymać „żelazną dyscyplinę” w gospodarowaniu posiadanymi środkami udało się  zorganizować 6 czerwca wyjazd zabytkowym „ogórkiem” z Klubu Miłośników Komunikacji Miejskiej  dużej grupy naszych członków  do Kampinoskiego Parku Narodowego na „dziennikarskie spotkanie przy dębie „Redaktor”, który został zasadzony w listopadzie 2008 roku.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  <w:lang w:eastAsia="pl-PL"/>
        </w:rPr>
      </w:pPr>
      <w:r>
        <w:rPr>
          <w:sz w:val="32"/>
          <w:szCs w:val="32"/>
          <w:lang w:eastAsia="pl-PL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2019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>Zarząd Oddziału Warszawskiego wspólnie z Zarządem Zespołu  Starszych Dziennikarzy zorganizował  spotkania: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  <w:lang w:eastAsia="pl-PL"/>
        </w:rPr>
      </w:pPr>
      <w:r>
        <w:rPr>
          <w:sz w:val="32"/>
          <w:szCs w:val="32"/>
          <w:lang w:eastAsia="pl-PL"/>
        </w:rPr>
        <w:t xml:space="preserve"> </w:t>
      </w:r>
      <w:r>
        <w:rPr>
          <w:sz w:val="32"/>
          <w:szCs w:val="32"/>
          <w:lang w:eastAsia="pl-PL"/>
        </w:rPr>
        <w:t xml:space="preserve">z </w:t>
      </w:r>
      <w:r>
        <w:rPr>
          <w:b/>
          <w:sz w:val="32"/>
          <w:szCs w:val="32"/>
          <w:lang w:eastAsia="pl-PL"/>
        </w:rPr>
        <w:t xml:space="preserve">prof. Stanisławem Bieleniem </w:t>
      </w:r>
      <w:r>
        <w:rPr>
          <w:sz w:val="32"/>
          <w:szCs w:val="32"/>
          <w:lang w:eastAsia="pl-PL"/>
        </w:rPr>
        <w:t xml:space="preserve"> (26 lutego) poświęcone m.in. stosunkom  międzynarodowym „Fatalizm i niemoc w polityce wschodniej Polski”;</w:t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pl-PL"/>
        </w:rPr>
        <w:t xml:space="preserve">z </w:t>
      </w:r>
      <w:r>
        <w:rPr>
          <w:rFonts w:eastAsia="Times New Roman" w:cs="Times New Roman" w:ascii="Times New Roman" w:hAnsi="Times New Roman"/>
          <w:b/>
          <w:sz w:val="32"/>
          <w:szCs w:val="32"/>
          <w:lang w:eastAsia="pl-PL"/>
        </w:rPr>
        <w:t>red. Markiem Maldisem</w:t>
      </w:r>
      <w:r>
        <w:rPr>
          <w:rFonts w:eastAsia="Times New Roman" w:cs="Times New Roman" w:ascii="Times New Roman" w:hAnsi="Times New Roman"/>
          <w:sz w:val="32"/>
          <w:szCs w:val="32"/>
          <w:lang w:eastAsia="pl-PL"/>
        </w:rPr>
        <w:t xml:space="preserve"> (23 maja), podczas którego dziennikarz TVP opowiedział  o Stanisławie Tołwińskim, prezydencie zrujnowanej Warszawy od marca 1945 do maja 1950 r. przedstawiając wiele nieznanych faktów i obrazów z tamtych lat; </w:t>
      </w:r>
    </w:p>
    <w:p>
      <w:pPr>
        <w:pStyle w:val="NormalWeb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 </w:t>
      </w:r>
      <w:r>
        <w:rPr>
          <w:b/>
          <w:sz w:val="32"/>
          <w:szCs w:val="32"/>
        </w:rPr>
        <w:t>prof. Jackiem Wojnickim</w:t>
      </w:r>
      <w:r>
        <w:rPr>
          <w:sz w:val="32"/>
          <w:szCs w:val="32"/>
        </w:rPr>
        <w:t>, specjalistą w dziedzinie stosunków międzynarodowych z Uniwersytetu Warszawskiego, który w interesującym wystąpieniu „Integracja europejska – szanse i zagrożenia”  opowiedział o tym, co się stało od 1989 roku w naszej części Europy (kapitalizm, zmiana polskiej orientacji ze wschodniej na zachodnią (27 czerwca).</w:t>
      </w:r>
    </w:p>
    <w:p>
      <w:pPr>
        <w:pStyle w:val="NormalWeb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Web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W roku 2019 Oddział Warszawski włączył się w działania Fundacji My Obywatele  UE Olgierda Łukaszewicza, autora książki „Jestem obywatelem Unii Europejskiej”. Natomiast red. Alicja Wejner prezentowała książkę „Azymut – wspólna Europa – Jastrzębowski” o  twórcy pierwszej konstytucji dla Europy, którą napisał w roku 1831.</w:t>
      </w:r>
    </w:p>
    <w:p>
      <w:pPr>
        <w:pStyle w:val="NormalWeb"/>
        <w:shd w:val="clear" w:color="auto" w:fill="FFFFFF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2020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>Zarząd Oddziału Warszawskiego wspólnie z Zarządem Zespołu  Starszych Dziennikarzy zorganizował 9 stycznia 2020 r.   spotkanie  „Przygody lekarza na Czarnym Lądzie” z Jolantą Powałowską, lekarką, która pracowała 18 lat w szpitalach w kilku krajach południowej Afryki.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Niestety  - z powodu pandemii musieliśmy odwołać zaplanowane spotkania.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xxxxxxxxxxxxxxxxxxxxxxxxxxxxxxxxxxx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ind w:left="36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/>
        <w:rPr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Wiele uwagi poświęcano seniorom</w:t>
      </w:r>
      <w:r>
        <w:rPr>
          <w:bCs/>
          <w:iCs/>
          <w:sz w:val="32"/>
          <w:szCs w:val="32"/>
        </w:rPr>
        <w:t xml:space="preserve"> SDRP, którzy stanowią prawie 80 procent wszystkich członków Oddziału Warszawskiego i którzy – co warto podkreślać przy każdej okazji – rzetelnie wypełniają jeden z trzech podstawowych obowiązków statutowych, jakim jest regularne opłacanie składek.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/>
        <w:ind w:left="360" w:hanging="0"/>
        <w:rPr>
          <w:iCs/>
          <w:sz w:val="32"/>
          <w:szCs w:val="32"/>
        </w:rPr>
      </w:pPr>
      <w:r>
        <w:rPr>
          <w:iCs/>
          <w:sz w:val="32"/>
          <w:szCs w:val="32"/>
        </w:rPr>
      </w:r>
    </w:p>
    <w:p>
      <w:pPr>
        <w:pStyle w:val="Stopka"/>
        <w:spacing w:lineRule="auto" w:line="276"/>
        <w:rPr>
          <w:b/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W 2016 roku</w:t>
      </w:r>
    </w:p>
    <w:p>
      <w:pPr>
        <w:pStyle w:val="Stopka"/>
        <w:spacing w:lineRule="auto" w:line="276"/>
        <w:rPr>
          <w:sz w:val="32"/>
          <w:szCs w:val="32"/>
        </w:rPr>
      </w:pPr>
      <w:r>
        <w:rPr>
          <w:bCs/>
          <w:iCs/>
          <w:sz w:val="32"/>
          <w:szCs w:val="32"/>
        </w:rPr>
        <w:t xml:space="preserve"> </w:t>
      </w:r>
      <w:r>
        <w:rPr>
          <w:sz w:val="32"/>
          <w:szCs w:val="32"/>
        </w:rPr>
        <w:t>Zarząd SDRPOW</w:t>
      </w:r>
      <w:r>
        <w:rPr>
          <w:bCs/>
          <w:sz w:val="32"/>
          <w:szCs w:val="32"/>
        </w:rPr>
        <w:t xml:space="preserve"> przeznaczył</w:t>
      </w:r>
      <w:r>
        <w:rPr>
          <w:sz w:val="32"/>
          <w:szCs w:val="32"/>
        </w:rPr>
        <w:t xml:space="preserve"> wpływy uzyskane  z 1 procentu podatku na organizacje pożytku publicznego na zapomogi dla członków Oddziału Warszawskiego, którzy znaleźli się w szczególnie trudnych warunkach materialnych. Dzięki tym środkom i środkom własnym w 2016 roku wypłacono 7 zapomóg na łączną kwotę 2.800,00 zł.</w:t>
      </w:r>
    </w:p>
    <w:p>
      <w:pPr>
        <w:pStyle w:val="Stopka"/>
        <w:spacing w:lineRule="auto" w:line="276"/>
        <w:ind w:left="36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/>
        <w:rPr>
          <w:iCs/>
          <w:sz w:val="32"/>
          <w:szCs w:val="32"/>
        </w:rPr>
      </w:pPr>
      <w:r>
        <w:rPr>
          <w:iCs/>
          <w:sz w:val="32"/>
          <w:szCs w:val="32"/>
        </w:rPr>
        <w:t>Zespół Starszych Dziennikarzy SDRP, jak co roku, zorganizował świąteczno-noworoczne spotkanie (8 grudnia). Było ono skromniejsze z powodu trudności finansowych. Poza jednym darczyńcą nie udało się uzyskać wsparcia finansowego – koszty cateringu pokryto ze środków pozostających w dyspozycji ZOW.  BAKOMA Sp. z o.o. przekazała paczki świąteczne ze swoimi produktami.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/>
        <w:rPr>
          <w:b/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W 2017 roku</w:t>
      </w:r>
    </w:p>
    <w:p>
      <w:pPr>
        <w:pStyle w:val="Stopka"/>
        <w:tabs>
          <w:tab w:val="clear" w:pos="708"/>
          <w:tab w:val="left" w:pos="426" w:leader="none"/>
        </w:tabs>
        <w:spacing w:lineRule="auto" w:line="276"/>
        <w:rPr>
          <w:sz w:val="32"/>
          <w:szCs w:val="32"/>
        </w:rPr>
      </w:pPr>
      <w:r>
        <w:rPr>
          <w:bCs/>
          <w:iCs/>
          <w:sz w:val="32"/>
          <w:szCs w:val="32"/>
        </w:rPr>
        <w:t xml:space="preserve"> </w:t>
      </w:r>
      <w:r>
        <w:rPr>
          <w:sz w:val="32"/>
          <w:szCs w:val="32"/>
        </w:rPr>
        <w:t>Zarząd OW</w:t>
      </w:r>
      <w:r>
        <w:rPr>
          <w:bCs/>
          <w:sz w:val="32"/>
          <w:szCs w:val="32"/>
        </w:rPr>
        <w:t xml:space="preserve"> dysponując bardzo skromnymi środkami finansowymi wypłacił jedną zapomogę w wysokości 400 zł </w:t>
      </w:r>
      <w:r>
        <w:rPr>
          <w:sz w:val="32"/>
          <w:szCs w:val="32"/>
        </w:rPr>
        <w:t xml:space="preserve"> dla członka Oddziału Warszawskiego, mającego bardzo trudną sytuację zdrowotną i materialną.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iCs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Zarząd OW wraz z ZSD SDRP, jak co roku, zorganizował świąteczno-noworoczne spotkanie dla członków ZSD (17 grudnia). Uzyskaliśmy na ten cel wsparcie 6 sponsorów (3 finansowe i 3 w formie produktów) oraz 3 wpłaty indywidualne. Spotkanie zyskało bardzo pozytywne opinie uczestników. </w:t>
      </w:r>
    </w:p>
    <w:p>
      <w:pPr>
        <w:pStyle w:val="Normal"/>
        <w:rPr>
          <w:rFonts w:ascii="Times New Roman" w:hAnsi="Times New Roman" w:cs="Times New Roman"/>
          <w:b/>
          <w:b/>
          <w:iCs/>
          <w:sz w:val="32"/>
          <w:szCs w:val="32"/>
        </w:rPr>
      </w:pPr>
      <w:r>
        <w:rPr>
          <w:rFonts w:cs="Times New Roman" w:ascii="Times New Roman" w:hAnsi="Times New Roman"/>
          <w:b/>
          <w:iCs/>
          <w:sz w:val="32"/>
          <w:szCs w:val="32"/>
        </w:rPr>
        <w:t>W 2018 roku</w:t>
      </w:r>
    </w:p>
    <w:p>
      <w:pPr>
        <w:pStyle w:val="Normal"/>
        <w:rPr>
          <w:rFonts w:ascii="Times New Roman" w:hAnsi="Times New Roman" w:cs="Times New Roman"/>
          <w:iCs/>
          <w:sz w:val="32"/>
          <w:szCs w:val="32"/>
        </w:rPr>
      </w:pPr>
      <w:r>
        <w:rPr>
          <w:rFonts w:cs="Times New Roman" w:ascii="Times New Roman" w:hAnsi="Times New Roman"/>
          <w:iCs/>
          <w:sz w:val="32"/>
          <w:szCs w:val="32"/>
        </w:rPr>
        <w:t xml:space="preserve">Zarząd OW wraz z ZSD, jak co roku, zorganizował świąteczno-noworoczne spotkanie dla członków ZSD (19 grudnia). Uzyskaliśmy na ten cel wsparcie 6 sponsorów (4 finansowe i 2 w formie produktów). ZG SDRP przekazał dla seniorów książkę Klemensa Krzyżagórskiego. Jedna osoba wpłaciła na ten cel 528 zł. Spotkanie zyskało bardzo pozytywne opinie uczestników i było znakomitą okazją do rzadkich spotkań naszych seniorów. 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Zorganizowaliśmy w połowie czerwca aukcję charytatywną na rzecz seniorów.  Redaktor  Eugeniusz Święty podarował na tę akcję  pięć stolików i zajął się załatwieniem formalności. Sprzedaliśmy trzy stoliki,  za które uzyskaliśmy 580 zł.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pl-PL"/>
        </w:rPr>
        <w:t>W roku 2018 i 2019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pl-PL"/>
        </w:rPr>
        <w:t xml:space="preserve">Starając się utrzymać „żelazną dyscyplinę” w gospodarowaniu posiadanymi środkami  nadal podejmowaliśmy starania o fundusze dla seniorów. Wyżej informacja o </w:t>
      </w:r>
      <w:r>
        <w:rPr>
          <w:rFonts w:cs="Times New Roman" w:ascii="Times New Roman" w:hAnsi="Times New Roman"/>
          <w:sz w:val="32"/>
          <w:szCs w:val="32"/>
        </w:rPr>
        <w:t xml:space="preserve">aukcji charytatywną na rzecz seniorów.  Nadal mamy dwa stoliki. Natomiast w roku 2019 otrzymaliśmy, dzięki wsparciu Klubu Krytyki Teatralnej, pięć obrazów Marka Kreuscha, na których  artysta przedstawił Ewę Błaszczyk, Annę Dereszowską, Agnieszkę Holland, Adama Ferencego i Wojciecha Malajkata. We wrześniu zaprosiliśmy Ewę Błaszczyk i Adama Ferencego  (wraz  z autorem obrazów) na spotkanie w Domu Dziennikarza, podczas którego złożyli autografy na swoich portretach. Chcemy – zgodnie z umową – zaoferować te obrazy podczas kolejnej aukcji charytatywnej, a uzyskane środki przeznaczyć na pomoc finansową dla najbardziej potrzebujących seniorów. </w:t>
      </w:r>
    </w:p>
    <w:p>
      <w:pPr>
        <w:pStyle w:val="Stopka"/>
        <w:spacing w:lineRule="auto" w:line="276" w:before="0" w:after="120"/>
        <w:rPr>
          <w:b/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W roku 2019</w:t>
      </w:r>
    </w:p>
    <w:p>
      <w:pPr>
        <w:pStyle w:val="Stopka"/>
        <w:spacing w:lineRule="auto" w:line="276" w:before="0" w:after="120"/>
        <w:rPr>
          <w:b/>
          <w:b/>
          <w:iCs/>
          <w:sz w:val="32"/>
          <w:szCs w:val="32"/>
        </w:rPr>
      </w:pPr>
      <w:r>
        <w:rPr>
          <w:iCs/>
          <w:sz w:val="32"/>
          <w:szCs w:val="32"/>
        </w:rPr>
        <w:t xml:space="preserve">Zarząd OW wraz z ZSD SDRP, jak co roku, zorganizował świąteczno-noworoczne spotkanie dla seniorów OW (17 grudnia). Uzyskaliśmy na ten cel wsparcie 7 sponsorów (3 finansowe:  SDiW Repropol, Fundacja Oratio Recta i URMA; pokrycie kosztów cateringu: ZBP; 3 firmy dostarczyły swoje produkty: Bakoma, Bronisze, OSM Bidziny). Spotkanie zyskało bardzo pozytywne opinie uczestników i było znakomitą okazją do rzadkich spotkań naszych seniorów. </w:t>
      </w:r>
    </w:p>
    <w:p>
      <w:pPr>
        <w:pStyle w:val="Stopka"/>
        <w:spacing w:lineRule="auto" w:line="276" w:before="0" w:after="120"/>
        <w:rPr>
          <w:b/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W roku 2020</w:t>
      </w:r>
    </w:p>
    <w:p>
      <w:pPr>
        <w:pStyle w:val="Stopka"/>
        <w:spacing w:lineRule="auto" w:line="276" w:before="0" w:after="120"/>
        <w:rPr>
          <w:iCs/>
          <w:sz w:val="32"/>
          <w:szCs w:val="32"/>
        </w:rPr>
      </w:pPr>
      <w:r>
        <w:rPr>
          <w:iCs/>
          <w:sz w:val="32"/>
          <w:szCs w:val="32"/>
        </w:rPr>
        <w:t>Zarząd OW wraz z ZSD nie mógł - jak co roku, w grudniu - zorganizować świąteczno-noworocznego spotkania dla seniorów OW.</w:t>
      </w:r>
    </w:p>
    <w:p>
      <w:pPr>
        <w:pStyle w:val="Stopka"/>
        <w:spacing w:lineRule="auto" w:line="276" w:before="0" w:after="12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Postanowiliśmy po dyskusji podjąć próbę innego podziękowania naszym seniorom. Zaangażowanie niewielkiego zespołu (3 kobiety i 1 mężczyzna) pozwoliło pomysł zrealizować.  </w:t>
      </w:r>
    </w:p>
    <w:p>
      <w:pPr>
        <w:pStyle w:val="Stopka"/>
        <w:spacing w:lineRule="auto" w:line="276" w:before="0" w:after="12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Dla najstarszych seniorów (powyżej 80. roku życia, którzy mieli zapłacone składki do roku 2019 włącznie) przygotowaliśmy 130 paczek ze słodyczami Wawela  (koszt po uzyskaniu rabatu 3 770 zł) i opakowaniem dobrej czarnej herbaty (koszt 908,70 zł). Uzyskaliśmy wsparcie trzech sponsorów: Stowarzyszenia  Dziennikarzy i Wydawców REPROPOL - 2 000 zł,  URMA Sp. z o.o. – 1000 zł, Fundacji ORATIO RECTA – 600 zł oraz wpłaty  kilku prywatnych darczyńców. </w:t>
      </w:r>
    </w:p>
    <w:p>
      <w:pPr>
        <w:pStyle w:val="Stopka"/>
        <w:spacing w:lineRule="auto" w:line="276" w:before="0" w:after="12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Cieszyliśmy się, że przestrzegając ostrych rygorów sanitarnych mogliśmy sprawić choć trochę radości i porozmawiać z naszymi Koleżankami i Kolegami. </w:t>
      </w:r>
    </w:p>
    <w:p>
      <w:pPr>
        <w:pStyle w:val="Stopka"/>
        <w:spacing w:lineRule="auto" w:line="276" w:before="0" w:after="12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Na początku  wytypowaliśmy 132 osoby, niestety – do kilku  nie dotarliśmy, część zmarła. Aby dokończyć realizację tego pomysłu – po konsultacji z ZSD  - postanowiliśmy pozostałymi paczkami obdarować „młodszych” seniorów, którzy przychodzili zapłacić składki. </w:t>
      </w:r>
    </w:p>
    <w:p>
      <w:pPr>
        <w:pStyle w:val="Stopka"/>
        <w:spacing w:lineRule="auto" w:line="276" w:before="0" w:after="120"/>
        <w:ind w:left="360" w:hanging="0"/>
        <w:rPr>
          <w:iCs/>
          <w:sz w:val="32"/>
          <w:szCs w:val="32"/>
        </w:rPr>
      </w:pPr>
      <w:r>
        <w:rPr>
          <w:iCs/>
          <w:sz w:val="32"/>
          <w:szCs w:val="32"/>
        </w:rPr>
      </w:r>
    </w:p>
    <w:p>
      <w:pPr>
        <w:pStyle w:val="Stopka"/>
        <w:spacing w:lineRule="auto" w:line="276" w:before="0" w:after="120"/>
        <w:ind w:left="360" w:hanging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</w:t>
      </w:r>
      <w:r>
        <w:rPr>
          <w:iCs/>
          <w:sz w:val="32"/>
          <w:szCs w:val="32"/>
        </w:rPr>
        <w:t>xxxxxxxxxxxxxxxxxxxxxxxxxxxxxxxxxxx</w:t>
      </w:r>
    </w:p>
    <w:p>
      <w:pPr>
        <w:pStyle w:val="Stopka"/>
        <w:spacing w:lineRule="auto" w:line="276" w:before="0" w:after="120"/>
        <w:ind w:left="360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Działania organizacyjne SDRP OW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Cs/>
          <w:iCs/>
          <w:sz w:val="32"/>
          <w:szCs w:val="32"/>
        </w:rPr>
      </w:pPr>
      <w:r>
        <w:rPr>
          <w:sz w:val="32"/>
          <w:szCs w:val="32"/>
        </w:rPr>
        <w:t xml:space="preserve">Od początku 2016 roku Zarząd podejmował wysiłki na rzecz poprawienia gwałtownie pogarszającej się sytuacji finansowej Oddziału. Były to m. in.: próby pozyskania reklamodawców na naszą stronę internetową, odpłatnych zapowiedzi wydawniczych, darczyńców, którzy mogliby częściowo pokryć nasze  wydatki administracyjne oraz - w maju - próba zorganizowania odpłatnego kursu reportażu filmowego i montażu elektronicznego. Niestety, działania te nie przyniosły pożądanych efektów, choć wnioski z tych niepowodzeń wskazują, że niektóre z przedsięwzięć, przy staranniejszym przygotowaniu i lepszej promocji mają szanse powodzenia. 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Cs/>
          <w:iCs/>
          <w:sz w:val="32"/>
          <w:szCs w:val="32"/>
        </w:rPr>
      </w:pPr>
      <w:r>
        <w:rPr>
          <w:sz w:val="32"/>
          <w:szCs w:val="32"/>
        </w:rPr>
        <w:t xml:space="preserve">Z powodzeniem kontynuowano realizację wspólnych projektów z Klubem Krytyki Teatralnej tym razem dot. „Przygotowania publikacji związanej  z 50-leciem Wrocławskich Spotkań Teatrów Jednego Aktora”. Do </w:t>
      </w:r>
      <w:r>
        <w:rPr>
          <w:b/>
          <w:sz w:val="32"/>
          <w:szCs w:val="32"/>
        </w:rPr>
        <w:t>kasy OW wpłynęło z tego tytułu  1.000 zł</w:t>
      </w:r>
      <w:r>
        <w:rPr>
          <w:sz w:val="32"/>
          <w:szCs w:val="32"/>
        </w:rPr>
        <w:t xml:space="preserve"> (darowizna).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Cs/>
          <w:iCs/>
          <w:sz w:val="32"/>
          <w:szCs w:val="32"/>
        </w:rPr>
      </w:pPr>
      <w:r>
        <w:rPr>
          <w:sz w:val="32"/>
          <w:szCs w:val="32"/>
        </w:rPr>
        <w:t xml:space="preserve">Wspólnie z ZBP zorganizowano jednodniowy kurs dla pracowników mniejszych banków, odpowiedzialnych za kontakty z mediami. Dzięki temu kasa OW została również zasilona niewielkimi środkami finansowymi. 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Cs/>
          <w:iCs/>
          <w:sz w:val="32"/>
          <w:szCs w:val="32"/>
        </w:rPr>
      </w:pPr>
      <w:r>
        <w:rPr>
          <w:sz w:val="32"/>
          <w:szCs w:val="32"/>
        </w:rPr>
        <w:t xml:space="preserve">W 2016 roku przekazano Zarządowi Głównemu SDRP środki finansowe -zgodnie z zasadą naliczania składek przyjętą przez Zarząd OW - </w:t>
      </w:r>
      <w:r>
        <w:rPr>
          <w:iCs/>
          <w:sz w:val="32"/>
          <w:szCs w:val="32"/>
        </w:rPr>
        <w:t xml:space="preserve">na działalność statutową ZG </w:t>
      </w:r>
      <w:r>
        <w:rPr>
          <w:sz w:val="32"/>
          <w:szCs w:val="32"/>
        </w:rPr>
        <w:t>oraz na składki w Międzynarodowej Federacji Dziennikarzy (FIJ). 15 marca 2016 przekazano składkę za I kwartał w wysokości 3.339,00 zł, zaś składkę za II kwartał 2016 przekazano w dwóch ratach: 1.300,00 zł (22 listopada) i 2.591,00 zł (20 grudnia).  Ponadto wpłacono na konto ZG kwotę 1.000,00 zł na konto zadłużenia  (24 października).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iCs/>
          <w:sz w:val="32"/>
          <w:szCs w:val="32"/>
        </w:rPr>
        <w:t>Wykorzystując korespondencyjną bazę adresów mejlowych członków SDRP OW (w końcu roku liczyła ona ok. 500 adresów) informowaliśmy o działaniach Zarządu Oddziału Warszawskiego SDRP, wydarzeniach organizowanych w stolicy i na Mazowszu, o konkursach, szkoleniach.</w:t>
      </w:r>
      <w:r>
        <w:rPr>
          <w:b/>
          <w:sz w:val="32"/>
          <w:szCs w:val="32"/>
        </w:rPr>
        <w:t xml:space="preserve">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>xxxxxxxxxxxxxxxxxxxxxxxxxxxxxxx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sz w:val="32"/>
          <w:szCs w:val="32"/>
        </w:rPr>
        <w:t xml:space="preserve">W 2017 roku </w:t>
      </w:r>
      <w:r>
        <w:rPr>
          <w:rFonts w:cs="Times New Roman" w:ascii="Times New Roman" w:hAnsi="Times New Roman"/>
          <w:b/>
          <w:sz w:val="32"/>
          <w:szCs w:val="32"/>
        </w:rPr>
        <w:t>rozpoczęto</w:t>
      </w: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realizację  projektu unijnego „Partycypacja przedstawicieli związków zawodowych i organizacji pozarządowych w procesie stanowienia prawa”. Jest  to wspólne przedsięwzięcie  OPZZ i SDRP – Oddział Warszawski.</w:t>
      </w:r>
      <w:r>
        <w:rPr>
          <w:rFonts w:cs="Times New Roman" w:ascii="Times New Roman" w:hAnsi="Times New Roman"/>
          <w:sz w:val="32"/>
          <w:szCs w:val="32"/>
        </w:rPr>
        <w:t xml:space="preserve">  Celem projektu jest poszerzenie wiedzy związkowców i dziennikarzy w zakresie obowiązującego prawa oraz nabycie umiejętności negocjacyjnych i konsultacyjnych w stanowieniu prawa. W pierwszym etapie programu, czyli eksperckich spotkaniach panelowych w 16 województwach będzie uczestniczyło 480 osób (w tym 40 dziennikarzy), w drugim etapie, czyli zjazdach seminaryjno-warsztatowych – 400 osób (w tym 80 dziennikarzy). W 2017 r. odbyły się spotkania w Łodzi, Katowicach, Kielcach. Program jest w pełni finansowany ze środków unijnych.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xxxxxxxxxxxxxxxxxxxxxxxxxxxxxxxx</w:t>
      </w:r>
    </w:p>
    <w:p>
      <w:pPr>
        <w:pStyle w:val="Stopka"/>
        <w:shd w:val="clear" w:color="auto" w:fill="FFFFFF"/>
        <w:tabs>
          <w:tab w:val="clear" w:pos="708"/>
          <w:tab w:val="left" w:pos="426" w:leader="none"/>
        </w:tabs>
        <w:spacing w:lineRule="auto" w:line="276" w:before="0" w:after="120"/>
        <w:ind w:left="360" w:hanging="0"/>
        <w:rPr>
          <w:sz w:val="32"/>
          <w:szCs w:val="32"/>
        </w:rPr>
      </w:pPr>
      <w:r>
        <w:rPr>
          <w:bCs/>
          <w:sz w:val="32"/>
          <w:szCs w:val="32"/>
        </w:rPr>
        <w:t>Nadal współpracowaliśmy i byliśmy obecni na wielu spotkaniach  kulturalnych</w:t>
      </w:r>
      <w:r>
        <w:rPr>
          <w:b/>
          <w:bCs/>
          <w:sz w:val="32"/>
          <w:szCs w:val="32"/>
        </w:rPr>
        <w:t xml:space="preserve"> Klubu Krytyki Teatralnej</w:t>
      </w:r>
      <w:r>
        <w:rPr>
          <w:sz w:val="32"/>
          <w:szCs w:val="32"/>
        </w:rPr>
        <w:t xml:space="preserve"> SD RP/polskiej sekcji AICT.</w:t>
      </w:r>
      <w:r>
        <w:rPr>
          <w:iCs/>
          <w:sz w:val="32"/>
          <w:szCs w:val="32"/>
        </w:rPr>
        <w:t xml:space="preserve">  Red. Tomasz Miłkowski, członek naszego Zarządu Oddziału  jest honorowym wiceprzewodniczącym Międzynarodowego Stowarzyszenia Krytyków Teatralnych.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xxxxxxxxxxxxxxxxxxxxxxxxxxxxxxxx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sz w:val="32"/>
          <w:szCs w:val="32"/>
        </w:rPr>
        <w:t xml:space="preserve">W 2017 roku nawiązano współpracę z Muzeum Karykatury, która zaowocowała uruchomieniem na stronie internetowej </w:t>
      </w:r>
      <w:hyperlink r:id="rId3">
        <w:r>
          <w:rPr>
            <w:rStyle w:val="Czeinternetowe"/>
            <w:color w:val="auto"/>
            <w:sz w:val="32"/>
            <w:szCs w:val="32"/>
          </w:rPr>
          <w:t>www.dziennikarzerp.pl</w:t>
        </w:r>
      </w:hyperlink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„Z teki Muzeum Karykatury”.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xxxxxxxxxxxxxxxxxxxxxxxxxxxxxx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Na stronie internetowej uruchomiono w roku 2017 zakładkę „Byli  z nami”, o zmarłych członkach OW.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>xxxxxxxxxxxxxxxxxxxxxxxxxxxxxxxxx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 xml:space="preserve">Od początku 2017 roku Zarząd – w związku z gwałtownie pogarszającą się sytuacją finansową  podjął kolejną inicjatywę.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b/>
          <w:sz w:val="32"/>
          <w:szCs w:val="32"/>
        </w:rPr>
        <w:t>6 lutego 2017 roku (uchwała Zarządu OW z 18 stycznia) podpisano porozumienie o uruchomieniu  wspólnego biura ZG i OW SDRP. W ten sposób znacznie  zmniejszono  koszty administracyjne OW.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 xml:space="preserve">W 2017 roku przekazano Zarządowi Głównemu SDRP środki finansowe –zgodnie z zasadą naliczania składek przyjętą przez Zarząd OW - </w:t>
      </w:r>
      <w:r>
        <w:rPr>
          <w:iCs/>
          <w:sz w:val="32"/>
          <w:szCs w:val="32"/>
        </w:rPr>
        <w:t xml:space="preserve">na działalność statutową ZG </w:t>
      </w:r>
      <w:r>
        <w:rPr>
          <w:sz w:val="32"/>
          <w:szCs w:val="32"/>
        </w:rPr>
        <w:t xml:space="preserve">oraz na składki w Międzynarodowej Federacji Dziennikarzy (FIJ). Przekazano zaległe składki za III i IV kwartał 2016 roku w wysokości 3891 zł za każdy kwartał oraz składkę za I kwartał 2017 roku w wysokości 2760 zł.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iCs/>
          <w:sz w:val="32"/>
          <w:szCs w:val="32"/>
        </w:rPr>
      </w:pPr>
      <w:r>
        <w:rPr>
          <w:sz w:val="32"/>
          <w:szCs w:val="32"/>
        </w:rPr>
        <w:t>W związku z umową o utworzeniu wspólnego biura  Oddział Warszawski - zamiast wpłat składek - pokrywał w części koszty utrzymania biura (wynagrodzenie i czynsz). Do końca roku 2017 dokonano 11 wpłat do kasy ZG SDRP: jedna wpłata w wysokości 1767,33 zł i 10 wpłat po 1845,39 zł.</w:t>
        <w:tab/>
        <w:t xml:space="preserve"> 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  <w:lang w:eastAsia="pl-PL"/>
        </w:rPr>
      </w:pPr>
      <w:r>
        <w:rPr>
          <w:b/>
          <w:iCs/>
          <w:sz w:val="32"/>
          <w:szCs w:val="32"/>
        </w:rPr>
        <w:t xml:space="preserve">W roku 2018 </w:t>
      </w:r>
      <w:r>
        <w:rPr>
          <w:sz w:val="32"/>
          <w:szCs w:val="32"/>
          <w:lang w:eastAsia="pl-PL"/>
        </w:rPr>
        <w:t xml:space="preserve">Zarząd OW podejmował kolejne działania, których celem było polepszenie sytuacji finansowej. Niestety, brak stałej obsługi finansowej biura i konieczność wypełnienia rygorystycznych obowiązków  sprawozdawczych dla  Organizacji Pożytku Publicznego  oraz dodatkowo obsługa finansowa realizowanego projektu unijnego wymusiły jednorazowe zatrudnienie firmy finansowej.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pl-PL"/>
        </w:rPr>
        <w:t>Realizując umowę  o prowadzeniu wspólnego biura  przekazaliśmy do ZG SDRP na ten  cel: w styczniu – 1 845,39 zł, w lutym – 2 100,08 zł, od marca do września  - 7 razy po 2 350,08 zł, w październiku – 1 290,58 zł. Łącznie przekazaliśmy  21 686,61 zł.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</w:t>
      </w:r>
      <w:r>
        <w:rPr>
          <w:rFonts w:cs="Times New Roman" w:ascii="Times New Roman" w:hAnsi="Times New Roman"/>
          <w:b/>
          <w:sz w:val="32"/>
          <w:szCs w:val="32"/>
        </w:rPr>
        <w:t>xxxxxxxxxxxxxxxxxxxxxxxxxxxxxxxxxxxxx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 xml:space="preserve">Na stronie internetowej </w:t>
      </w:r>
      <w:hyperlink r:id="rId4">
        <w:r>
          <w:rPr>
            <w:rStyle w:val="Czeinternetowe"/>
            <w:color w:val="auto"/>
            <w:sz w:val="32"/>
            <w:szCs w:val="32"/>
          </w:rPr>
          <w:t>www.dziennikarzerp.pl</w:t>
        </w:r>
      </w:hyperlink>
      <w:r>
        <w:rPr>
          <w:sz w:val="32"/>
          <w:szCs w:val="32"/>
        </w:rPr>
        <w:t xml:space="preserve"> było prezentowane   stanowisko SDRP   w najważniejszych  sprawach dla całego środowiska. </w:t>
      </w:r>
      <w:r>
        <w:rPr>
          <w:b/>
          <w:sz w:val="32"/>
          <w:szCs w:val="32"/>
        </w:rPr>
        <w:t>W styczniu 2019 r. rozpoczęliśmy systematyczne wysyłanie - via mail - informacji Oddziału Warszawskiego</w:t>
      </w:r>
      <w:r>
        <w:rPr>
          <w:sz w:val="32"/>
          <w:szCs w:val="32"/>
        </w:rPr>
        <w:t xml:space="preserve"> o wszystkich ważnych wydarzeniach, zaś  w każdej wersji naszego biuletynu „News nr…” były stałe rubryki z informacjami o opiece lekarskiej i składkach członkowskich. „News nr 1” wysłaliśmy 20 stycznia. </w:t>
        <w:tab/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 xml:space="preserve">W 2019 roku nie kontynuowano realizacji </w:t>
      </w:r>
      <w:r>
        <w:rPr>
          <w:b/>
          <w:sz w:val="32"/>
          <w:szCs w:val="32"/>
        </w:rPr>
        <w:t xml:space="preserve"> projektu unijnego „Partycypacja przedstawicieli związków zawodowych i organizacji pozarządowych w procesie stanowienia prawa”,  wspólnego  przedsięwzięcia  OPZZ i SDRP – Oddział Warszawski.</w:t>
      </w:r>
      <w:r>
        <w:rPr>
          <w:sz w:val="32"/>
          <w:szCs w:val="32"/>
        </w:rPr>
        <w:t xml:space="preserve">  Program  w pełni finansowany ze środków unijnych był z powodzeniem realizowany w roku 2018. Pod koniec grudnia 2018 roku Kancelaria Prezesa Rady Ministrów, jako instytucja zarządzająca projektem, </w:t>
      </w:r>
      <w:r>
        <w:rPr>
          <w:b/>
          <w:sz w:val="32"/>
          <w:szCs w:val="32"/>
        </w:rPr>
        <w:t>przerwała jego realizację.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Cs/>
          <w:sz w:val="32"/>
          <w:szCs w:val="32"/>
        </w:rPr>
        <w:t>Nadal współpracowaliśmy i byliśmy obecni na wielu spotkaniach  kulturalnych</w:t>
      </w:r>
      <w:r>
        <w:rPr>
          <w:b/>
          <w:bCs/>
          <w:sz w:val="32"/>
          <w:szCs w:val="32"/>
        </w:rPr>
        <w:t xml:space="preserve"> Klubu Krytyki Teatralnej</w:t>
      </w:r>
      <w:r>
        <w:rPr>
          <w:sz w:val="32"/>
          <w:szCs w:val="32"/>
        </w:rPr>
        <w:t xml:space="preserve"> SD RP/polskiej sekcji AICT. Byliśmy m.in. na spotkaniu z red. Tomaszem Miłkowskim, prezesem KKT w Salonie Literackim w Centrum Promocji Kultury, poświeconym „Polskim mistrzom monodramu” (26 stycznia) oraz na uroczystości wręczenia Nagrody AICT im. Ireny Solskiej Dorocie Kolak, związanej  od kilkudziesięciu lat z Teatrem Wybrzeże (2 grudnia).</w:t>
        <w:tab/>
        <w:tab/>
        <w:t xml:space="preserve">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b/>
          <w:sz w:val="32"/>
          <w:szCs w:val="32"/>
          <w:lang w:eastAsia="pl-PL"/>
        </w:rPr>
        <w:t xml:space="preserve">W roku 2019 nadal działało wspólne biuro – na podstawie podpisanego </w:t>
      </w:r>
      <w:r>
        <w:rPr>
          <w:b/>
          <w:sz w:val="32"/>
          <w:szCs w:val="32"/>
        </w:rPr>
        <w:t>6 lutego 2017 roku porozumienia o uruchomieniu  wspólnego biura ZG i OW SDRP. W ten sposób znacznie  zmniejszono  koszty administracyjne OW. Zarząd Oddziału Warszawskiego pokrywał połowę kosztów zatrudnienia pracownika i połowę kosztów czynszu.</w:t>
      </w:r>
      <w:r>
        <w:rPr>
          <w:sz w:val="32"/>
          <w:szCs w:val="32"/>
        </w:rPr>
        <w:t xml:space="preserve"> </w:t>
        <w:tab/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ind w:left="36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xxxxxxxxxxxxxxxxxxxxxxxxxxxxxxxxxxxxxxx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ind w:left="36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20 marca 2020 roku ogłoszono do odwołania na obszarze Rzeczypospolitej Polskiej stan epidemii w związku z zakażeniami wirusem SARS-CoV-2. Rozporządzenie ministra zdrowia, wydane na podstawie ustawy z 5 grudnia 2008 r. o zapobieganiu oraz zwalczaniu zakażeń i chorób zakaźnych u ludzi nadal obowiązuje. 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Wszyscy musimy przestrzegać wielu obostrzeń związanych  z życiem codziennym i organizowaniem  spotkań. To wszystko zmusiło członków Zarządu Oddziału Warszawskiego SD RP do zmiany organizacji działalności. Biuro zostało zamknięte, ale nadal pracowało w reżimie sanitarnym. Uruchomiono specjalny telefon, niezbędne wizyty umawiano również w reżimie sanitarnym. Staraliśmy się być w ciągłym kontakcie, spotykać się zdalnie lub w bardzo wąskim gronie (prezydium ZOW, Zespół Starszych Dziennikarzy, Komisja Rewizyjna). Wszelkie uwagi, wnioski i prośby były przesyłane drogą mailową pod adres: </w:t>
      </w:r>
      <w:hyperlink r:id="rId5" w:tgtFrame="Utwórz wiadomość do wybranych kontaktów">
        <w:r>
          <w:rPr>
            <w:rStyle w:val="Czeinternetowe"/>
            <w:rFonts w:cs="Times New Roman" w:ascii="Times New Roman" w:hAnsi="Times New Roman"/>
            <w:b/>
            <w:color w:val="auto"/>
            <w:sz w:val="32"/>
            <w:szCs w:val="32"/>
          </w:rPr>
          <w:t>sdrp.warszawa@dziennikarzerp.pl</w:t>
        </w:r>
      </w:hyperlink>
      <w:r>
        <w:rPr>
          <w:rFonts w:cs="Times New Roman" w:ascii="Times New Roman" w:hAnsi="Times New Roman"/>
          <w:b/>
          <w:sz w:val="32"/>
          <w:szCs w:val="32"/>
        </w:rPr>
        <w:t xml:space="preserve"> lub przekazywane telefonicznie. 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Telefonicznie można było umówić ewentualną wizytę w siedzibie Oddziału przy Foksal 3/5 wówczas, gdy zajdą po temu ważne okoliczności wymagające osobistego kontaktu.  Np. przekazanie dokumentów, odbiór lub potwierdzenie ważności legitymacji członkowskiej czy opłata składek. 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Przy takiej organizacji pracy biura mogliśmy w naszej siedzibie  zapewnić należyte warunki sanitarne tak, aby nikogo nie narażać na niepotrzebne ryzyko.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xxxxxxxxxxxxxxxxxxx  </w:t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W</w:t>
      </w:r>
      <w:r>
        <w:rPr>
          <w:rFonts w:cs="Times New Roman" w:ascii="Times New Roman" w:hAnsi="Times New Roman"/>
          <w:sz w:val="32"/>
          <w:szCs w:val="32"/>
        </w:rPr>
        <w:t xml:space="preserve"> maju 2020</w:t>
      </w:r>
      <w:r>
        <w:rPr>
          <w:rFonts w:cs="Times New Roman" w:ascii="Times New Roman" w:hAnsi="Times New Roman"/>
          <w:b/>
          <w:sz w:val="32"/>
          <w:szCs w:val="32"/>
        </w:rPr>
        <w:t xml:space="preserve"> r.  upłynęła kolejna kadencja władz naszego Stowarzyszenia. 8 czerwca miał odbyć się X Zjazd Delegatów Stowarzyszenia Dziennikarzy RP, zaś sprawozdawczo-wyborcze zebranie Oddziału Warszawskiego 27 maja. Niestety, po wprowadzeniu na terenie Polski stanu epidemii wszystkie te wydarzenia zostały przesunięte w czasie. W tej sytuacji 8 maja członkowie Zarządu OW podjęli uchwałę o przedłużeniu kadencji i odstąpieniu od </w:t>
      </w:r>
      <w:r>
        <w:rPr>
          <w:rFonts w:cs="Times New Roman" w:ascii="Times New Roman" w:hAnsi="Times New Roman"/>
          <w:b/>
          <w:i/>
          <w:sz w:val="32"/>
          <w:szCs w:val="32"/>
        </w:rPr>
        <w:t>zwołania Zebrania Sprawozdawczo – Wyborczego Oddziału Warszawskiego SDRP, wyznaczonego na dzień 27 maja 2020 r.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sz w:val="32"/>
          <w:szCs w:val="32"/>
        </w:rPr>
        <w:t xml:space="preserve">Staraliśmy się  w roku 2020 </w:t>
      </w:r>
      <w:r>
        <w:rPr>
          <w:b/>
          <w:sz w:val="32"/>
          <w:szCs w:val="32"/>
        </w:rPr>
        <w:t>wysyłać - via mail - informacje Oddziału Warszawskiego</w:t>
      </w:r>
      <w:r>
        <w:rPr>
          <w:sz w:val="32"/>
          <w:szCs w:val="32"/>
        </w:rPr>
        <w:t xml:space="preserve"> o wszystkich ważnych wydarzeniach, zaś  w każdej wersji naszego biuletynu „News nr…” były stałe rubryki z informacjami o opiece lekarskiej i składkach członkowskich. To zapewniało szybki przekaz informacji do ponad 500 członków OW.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sz w:val="32"/>
          <w:szCs w:val="32"/>
        </w:rPr>
        <w:t xml:space="preserve">O bieżącej sytuacji związanej z ograniczeniami informowaliśmy również na stronie </w:t>
      </w:r>
      <w:r>
        <w:rPr>
          <w:b/>
          <w:sz w:val="32"/>
          <w:szCs w:val="32"/>
        </w:rPr>
        <w:t>internetowej OW.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sz w:val="32"/>
          <w:szCs w:val="32"/>
        </w:rPr>
        <w:t xml:space="preserve">W 2020 roku nie mogliśmy kontynuować realizacji </w:t>
      </w:r>
      <w:r>
        <w:rPr>
          <w:b/>
          <w:sz w:val="32"/>
          <w:szCs w:val="32"/>
        </w:rPr>
        <w:t xml:space="preserve"> projektu unijnego „Partycypacja przedstawicieli związków zawodowych i organizacji pozarządowych w procesie stanowienia prawa”,  wspólnego  przedsięwzięcia  OPZZ i SDRP – Oddział Warszawski.</w:t>
      </w:r>
      <w:r>
        <w:rPr>
          <w:sz w:val="32"/>
          <w:szCs w:val="32"/>
        </w:rPr>
        <w:t xml:space="preserve"> Ustalono z liderem projektu (OPZZ) jego zakończenie.</w:t>
      </w:r>
      <w:r>
        <w:rPr>
          <w:b/>
          <w:sz w:val="32"/>
          <w:szCs w:val="32"/>
        </w:rPr>
        <w:t xml:space="preserve">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sz w:val="32"/>
          <w:szCs w:val="32"/>
        </w:rPr>
      </w:pPr>
      <w:r>
        <w:rPr>
          <w:bCs/>
          <w:sz w:val="32"/>
          <w:szCs w:val="32"/>
        </w:rPr>
        <w:t>Nadal współpracowaliśmy i byliśmy obecni na spotkaniach  kulturalnych</w:t>
      </w:r>
      <w:r>
        <w:rPr>
          <w:b/>
          <w:bCs/>
          <w:sz w:val="32"/>
          <w:szCs w:val="32"/>
        </w:rPr>
        <w:t xml:space="preserve"> Klubu Krytyki Teatralnej</w:t>
      </w:r>
      <w:r>
        <w:rPr>
          <w:sz w:val="32"/>
          <w:szCs w:val="32"/>
        </w:rPr>
        <w:t xml:space="preserve"> SD RP/polskiej sekcji AICT.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 2020  roku kontynuowano  również współpracę z Muzeum Karykatury, zamieszczając na stronie internetowej </w:t>
      </w:r>
      <w:hyperlink r:id="rId6">
        <w:r>
          <w:rPr>
            <w:rStyle w:val="Czeinternetowe"/>
            <w:color w:val="auto"/>
            <w:sz w:val="32"/>
            <w:szCs w:val="32"/>
          </w:rPr>
          <w:t>www.dziennikarzerp.pl</w:t>
        </w:r>
      </w:hyperlink>
      <w:r>
        <w:rPr>
          <w:sz w:val="32"/>
          <w:szCs w:val="32"/>
        </w:rPr>
        <w:t xml:space="preserve">  rysunki </w:t>
      </w:r>
      <w:r>
        <w:rPr>
          <w:b/>
          <w:sz w:val="32"/>
          <w:szCs w:val="32"/>
        </w:rPr>
        <w:t>„Z teki Muzeum Karykatury.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>xxxxxxxxxxxxxxxxxxxxxxxxx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b/>
          <w:b/>
          <w:sz w:val="32"/>
          <w:szCs w:val="32"/>
        </w:rPr>
      </w:pPr>
      <w:r>
        <w:rPr>
          <w:b/>
          <w:sz w:val="32"/>
          <w:szCs w:val="32"/>
          <w:lang w:eastAsia="pl-PL"/>
        </w:rPr>
        <w:t xml:space="preserve">W roku 2020 nadal działało wspólne biuro </w:t>
      </w:r>
      <w:r>
        <w:rPr>
          <w:b/>
          <w:sz w:val="32"/>
          <w:szCs w:val="32"/>
        </w:rPr>
        <w:t>ZG i OW SDRP</w:t>
      </w:r>
      <w:r>
        <w:rPr>
          <w:b/>
          <w:sz w:val="32"/>
          <w:szCs w:val="32"/>
          <w:lang w:eastAsia="pl-PL"/>
        </w:rPr>
        <w:t xml:space="preserve"> – na podstawie podpisanego </w:t>
      </w:r>
      <w:r>
        <w:rPr>
          <w:b/>
          <w:sz w:val="32"/>
          <w:szCs w:val="32"/>
        </w:rPr>
        <w:t>6 lutego 2017 roku porozumienia o jego uruchomieniu. Do października 2020 r. koszty utrzymania biura (wynagrodzenie pracownika i czynsz)  ZG i OW pokrywały po połowie. Od listopada 2020 całość kosztów związanych z wynagrodzeniem pracownika pokrywa Oddział Warszawski.</w:t>
      </w:r>
      <w:r>
        <w:rPr>
          <w:sz w:val="32"/>
          <w:szCs w:val="32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                      </w:t>
      </w:r>
      <w:r>
        <w:rPr>
          <w:rFonts w:cs="Times New Roman" w:ascii="Times New Roman" w:hAnsi="Times New Roman"/>
          <w:sz w:val="32"/>
          <w:szCs w:val="32"/>
        </w:rPr>
        <w:t>xxxxxxxxxxxxxxxxx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Staramy się trzymać w ryzach sytuację finansową OW, aby zapewnić sprawną działalność i regulować wszystkie zobowiązania. Dlatego taką uwagę przywiązujemy do opłacania składek, podstawowego obowiązku członków SD RP.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13 listopada 2019 r. podjęliśmy uchwałę przypominająca o statutowym obowiązku opłacania składek. Opublikowaliśmy ją na stronie i wysłaliśmy naszym kanałem informacyjnym.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W uchwale poinformowaliśmy o trudnej decyzji wykreślenia  członków, którzy zakończyli opłacanie składek w latach 2014 – 2015, jeżeli do stycznia 2020 roku nie uregulują zaległości. Z powodu pandemii terminy skreślania  przesuwaliśmy.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Obecna sytuacja, jak również liczne dyskusje na ten temat skłoniły nas  do podjęcia decyzji o postawieniu podobnego warunku tym, którzy zakończyli opłacanie składek w latach 2016 – 2017.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Chcąc  te sprawy uregulować przed jesiennym (październik 2021) zebraniem sprawozdawczo-wyborczym OW podjęliśmy 30 czerwca 2021 jednogłośnie uchwałę Zarządu Oddziału Warszawskiego SD RP  - monit i decyzja o skreśleniu z listy członków OW SD RP osób, które zakończyły opłacanie składek w latach 2014-2017.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Poinformowaliśmy o tej decyzji wszystkich  członków, którzy zalegali z opłatą składek – telefonicznie, via mail, umieszczając informację na stronie. Przedstawiliśmy propozycję rozwiązania sprawy po 30 września, czyli możliwość np. reaktywacji.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W rezultacie skreśliliśmy 119 osób  (z  546 osób – pozostało 427),</w:t>
      </w:r>
      <w:r>
        <w:rPr>
          <w:rFonts w:cs="Times New Roman" w:ascii="Times New Roman" w:hAnsi="Times New Roman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dwie osoby zmarły, cztery zrezygnowały, z reaktywacji skorzystało  7 osób, jedna wpłaciła całą kwotę, jedna wpłaca na cztery raty. W efekcie tej akcji do kasy OW wpłynęło  3 690 zł.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Podkreślamy, że jednym z obowiązków członka SD RP jest regularne opłacanie składek. Podkreślamy jednak również to, że ta przykra dla nas decyzja wyniknęła z konieczności uregulowania sytuacji i zapewnienia dalszej działalności.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Każdy skreślony członek OW ma możliwość natychmiastowej reaktywacji, bez zbędnych formalności.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OW w liczbach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W całym okresie sprawozdawczym przyjęliśmy 32 osoby, reaktywowało się 12 osób.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Niestety w tym okresie zmarło 87 naszych członków.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ind w:left="360" w:hanging="0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opr. Barbara Janiszewska, 12 października 2021 </w:t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iCs/>
          <w:sz w:val="32"/>
          <w:szCs w:val="32"/>
        </w:rPr>
      </w:pPr>
      <w:r>
        <w:rPr>
          <w:iCs/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iCs/>
          <w:sz w:val="32"/>
          <w:szCs w:val="32"/>
        </w:rPr>
      </w:pPr>
      <w:r>
        <w:rPr>
          <w:iCs/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rPr>
          <w:iCs/>
          <w:sz w:val="32"/>
          <w:szCs w:val="32"/>
        </w:rPr>
      </w:pPr>
      <w:r>
        <w:rPr>
          <w:iCs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opka"/>
        <w:tabs>
          <w:tab w:val="clear" w:pos="708"/>
          <w:tab w:val="left" w:pos="426" w:leader="none"/>
        </w:tabs>
        <w:spacing w:lineRule="auto" w:line="276" w:before="0" w:after="120"/>
        <w:ind w:left="360" w:hanging="0"/>
        <w:rPr>
          <w:b/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42f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266d19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27bcd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zeinternetowe">
    <w:name w:val="Łącze internetowe"/>
    <w:basedOn w:val="DefaultParagraphFont"/>
    <w:uiPriority w:val="99"/>
    <w:unhideWhenUsed/>
    <w:rsid w:val="00c27bcd"/>
    <w:rPr>
      <w:color w:val="0000FF" w:themeColor="hyperlink"/>
      <w:u w:val="single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266d1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c27bcd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qFormat/>
    <w:rsid w:val="00b154df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22816"/>
    <w:pPr>
      <w:spacing w:lineRule="auto" w:line="259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ziennikarzerp.pl/" TargetMode="External"/><Relationship Id="rId3" Type="http://schemas.openxmlformats.org/officeDocument/2006/relationships/hyperlink" Target="http://www.dziennikarzerp.pl/" TargetMode="External"/><Relationship Id="rId4" Type="http://schemas.openxmlformats.org/officeDocument/2006/relationships/hyperlink" Target="http://www.dziennikarzerp.pl/" TargetMode="External"/><Relationship Id="rId5" Type="http://schemas.openxmlformats.org/officeDocument/2006/relationships/hyperlink" Target="mailto:sdrp.warszawa@dziennikarzerp.pl" TargetMode="External"/><Relationship Id="rId6" Type="http://schemas.openxmlformats.org/officeDocument/2006/relationships/hyperlink" Target="http://www.dziennikarzerp.pl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LibreOffice/6.4.4.2$Windows_X86_64 LibreOffice_project/3d775be2011f3886db32dfd395a6a6d1ca2630ff</Application>
  <Pages>9</Pages>
  <Words>3222</Words>
  <Characters>21406</Characters>
  <CharactersWithSpaces>24909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2021-10-15T12:14:00Z</dcterms:created>
  <dc:creator>adm2</dc:creator>
  <dc:description/>
  <dc:language>pl-PL</dc:language>
  <cp:lastModifiedBy>adm2</cp:lastModifiedBy>
  <cp:lastPrinted>2021-10-22T16:17:00Z</cp:lastPrinted>
  <dcterms:modified xsi:type="dcterms:W3CDTF">2021-10-22T16:23:00Z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